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75FF" w14:textId="77777777" w:rsidR="00945646" w:rsidRPr="006267BC" w:rsidRDefault="00945646" w:rsidP="00945646">
      <w:pPr>
        <w:jc w:val="center"/>
        <w:rPr>
          <w:b/>
          <w:sz w:val="32"/>
          <w:szCs w:val="32"/>
        </w:rPr>
      </w:pPr>
      <w:r w:rsidRPr="006267BC">
        <w:rPr>
          <w:b/>
          <w:sz w:val="32"/>
          <w:szCs w:val="32"/>
        </w:rPr>
        <w:t>“CON</w:t>
      </w:r>
      <w:r w:rsidR="004542A7">
        <w:rPr>
          <w:b/>
          <w:sz w:val="32"/>
          <w:szCs w:val="32"/>
        </w:rPr>
        <w:t xml:space="preserve">CILIA MAGAZ. </w:t>
      </w:r>
      <w:r w:rsidR="0087319F">
        <w:rPr>
          <w:b/>
          <w:sz w:val="32"/>
          <w:szCs w:val="32"/>
        </w:rPr>
        <w:t>Marzo-</w:t>
      </w:r>
      <w:r w:rsidR="00F45F10">
        <w:rPr>
          <w:b/>
          <w:sz w:val="32"/>
          <w:szCs w:val="32"/>
        </w:rPr>
        <w:t>A</w:t>
      </w:r>
      <w:r w:rsidR="0087319F">
        <w:rPr>
          <w:b/>
          <w:sz w:val="32"/>
          <w:szCs w:val="32"/>
        </w:rPr>
        <w:t xml:space="preserve">bril, </w:t>
      </w:r>
      <w:r w:rsidR="004542A7">
        <w:rPr>
          <w:b/>
          <w:sz w:val="32"/>
          <w:szCs w:val="32"/>
        </w:rPr>
        <w:t>2</w:t>
      </w:r>
      <w:r w:rsidR="0087319F">
        <w:rPr>
          <w:b/>
          <w:sz w:val="32"/>
          <w:szCs w:val="32"/>
        </w:rPr>
        <w:t>3</w:t>
      </w:r>
      <w:r w:rsidRPr="006267BC">
        <w:rPr>
          <w:b/>
          <w:sz w:val="32"/>
          <w:szCs w:val="32"/>
        </w:rPr>
        <w:t>”</w:t>
      </w:r>
    </w:p>
    <w:p w14:paraId="71D498E4" w14:textId="77777777" w:rsidR="00945646" w:rsidRPr="000C0F6A" w:rsidRDefault="00945646" w:rsidP="00945646">
      <w:pPr>
        <w:jc w:val="both"/>
        <w:rPr>
          <w:sz w:val="6"/>
          <w:szCs w:val="6"/>
        </w:rPr>
      </w:pPr>
    </w:p>
    <w:p w14:paraId="03FA5A31" w14:textId="77777777" w:rsidR="00945646" w:rsidRDefault="00945646" w:rsidP="00945646">
      <w:pPr>
        <w:jc w:val="both"/>
        <w:rPr>
          <w:szCs w:val="22"/>
        </w:rPr>
      </w:pPr>
      <w:r>
        <w:rPr>
          <w:szCs w:val="22"/>
        </w:rPr>
        <w:t>Las sesiones del programa se desarrollarán, en líneas generales, del siguiente modo:</w:t>
      </w:r>
    </w:p>
    <w:p w14:paraId="3662CAEA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 xml:space="preserve">De </w:t>
      </w:r>
      <w:r w:rsidR="00E07906">
        <w:rPr>
          <w:b/>
          <w:szCs w:val="22"/>
        </w:rPr>
        <w:t>7:45</w:t>
      </w:r>
      <w:r>
        <w:rPr>
          <w:b/>
          <w:szCs w:val="22"/>
        </w:rPr>
        <w:t xml:space="preserve"> a 10:00</w:t>
      </w:r>
      <w:r>
        <w:rPr>
          <w:szCs w:val="22"/>
        </w:rPr>
        <w:t>. “</w:t>
      </w:r>
      <w:r>
        <w:rPr>
          <w:i/>
          <w:szCs w:val="22"/>
        </w:rPr>
        <w:t>Madrugadores</w:t>
      </w:r>
      <w:r>
        <w:rPr>
          <w:szCs w:val="22"/>
        </w:rPr>
        <w:t xml:space="preserve">”. Los menores podrán acudir a cualquier hora entre las </w:t>
      </w:r>
      <w:r w:rsidR="004542A7">
        <w:rPr>
          <w:szCs w:val="22"/>
        </w:rPr>
        <w:t>7:45</w:t>
      </w:r>
      <w:r>
        <w:rPr>
          <w:szCs w:val="22"/>
        </w:rPr>
        <w:t xml:space="preserve"> y las 10:00, señalando el horario habitual y comunicando cualquier modificación.  </w:t>
      </w:r>
    </w:p>
    <w:p w14:paraId="070F46EE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>De 10:00 a 11:30</w:t>
      </w:r>
      <w:r>
        <w:rPr>
          <w:szCs w:val="22"/>
        </w:rPr>
        <w:t>. “</w:t>
      </w:r>
      <w:r>
        <w:rPr>
          <w:i/>
          <w:szCs w:val="22"/>
        </w:rPr>
        <w:t>Talleres</w:t>
      </w:r>
      <w:r>
        <w:rPr>
          <w:szCs w:val="22"/>
        </w:rPr>
        <w:t xml:space="preserve">” (según sesión: expresión plástica, animación a la lectura, talleres deportivos, de animación, educación ambiental, conocimiento del entorno, juegos cooperativos, expresión musical…). </w:t>
      </w:r>
    </w:p>
    <w:p w14:paraId="7020DCB8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>De 11:30 a 12:00</w:t>
      </w:r>
      <w:r>
        <w:rPr>
          <w:szCs w:val="22"/>
        </w:rPr>
        <w:t>. “</w:t>
      </w:r>
      <w:r>
        <w:rPr>
          <w:i/>
          <w:szCs w:val="22"/>
        </w:rPr>
        <w:t>Tiempo de almuerzo</w:t>
      </w:r>
      <w:r>
        <w:rPr>
          <w:szCs w:val="22"/>
        </w:rPr>
        <w:t>”, normalmente en el patio del colegio</w:t>
      </w:r>
      <w:r w:rsidR="000C0F6A">
        <w:rPr>
          <w:szCs w:val="22"/>
        </w:rPr>
        <w:t xml:space="preserve"> o sala grande (dependiendo de las condiciones climatológicas)</w:t>
      </w:r>
      <w:r>
        <w:rPr>
          <w:szCs w:val="22"/>
        </w:rPr>
        <w:t>.</w:t>
      </w:r>
    </w:p>
    <w:p w14:paraId="37C06AE4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>12:00 a 14:00</w:t>
      </w:r>
      <w:r>
        <w:rPr>
          <w:szCs w:val="22"/>
        </w:rPr>
        <w:t xml:space="preserve">. </w:t>
      </w:r>
      <w:r w:rsidRPr="00147B3C">
        <w:rPr>
          <w:i/>
          <w:szCs w:val="22"/>
        </w:rPr>
        <w:t>“Talleres”</w:t>
      </w:r>
      <w:r>
        <w:rPr>
          <w:szCs w:val="22"/>
        </w:rPr>
        <w:t xml:space="preserve"> o </w:t>
      </w:r>
      <w:r w:rsidRPr="00147B3C">
        <w:rPr>
          <w:i/>
          <w:szCs w:val="22"/>
        </w:rPr>
        <w:t>“Actividad física”</w:t>
      </w:r>
      <w:r>
        <w:rPr>
          <w:szCs w:val="22"/>
        </w:rPr>
        <w:t xml:space="preserve"> (según sesión: expresión plástica, animación a la lectura, talleres deportivos, de animación, educación ambiental, conocimiento del entorno, juegos cooperativos, expresión musical…). </w:t>
      </w:r>
    </w:p>
    <w:p w14:paraId="6BD183F8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>14:00</w:t>
      </w:r>
      <w:r>
        <w:rPr>
          <w:szCs w:val="22"/>
        </w:rPr>
        <w:t>. Salida de los menores del horario de actividades.</w:t>
      </w:r>
    </w:p>
    <w:p w14:paraId="5FC0A472" w14:textId="77777777" w:rsidR="00945646" w:rsidRDefault="00945646" w:rsidP="00945646">
      <w:pPr>
        <w:widowControl/>
        <w:numPr>
          <w:ilvl w:val="0"/>
          <w:numId w:val="1"/>
        </w:numPr>
        <w:suppressAutoHyphens w:val="0"/>
        <w:jc w:val="both"/>
        <w:rPr>
          <w:szCs w:val="22"/>
        </w:rPr>
      </w:pPr>
      <w:r>
        <w:rPr>
          <w:b/>
          <w:szCs w:val="22"/>
        </w:rPr>
        <w:t>14:00-15:</w:t>
      </w:r>
      <w:r w:rsidR="00E07906">
        <w:rPr>
          <w:b/>
          <w:szCs w:val="22"/>
        </w:rPr>
        <w:t>15</w:t>
      </w:r>
      <w:r>
        <w:rPr>
          <w:szCs w:val="22"/>
        </w:rPr>
        <w:t>. “</w:t>
      </w:r>
      <w:r>
        <w:rPr>
          <w:i/>
          <w:szCs w:val="22"/>
        </w:rPr>
        <w:t>Remolones</w:t>
      </w:r>
      <w:r>
        <w:rPr>
          <w:szCs w:val="22"/>
        </w:rPr>
        <w:t>”. Los meno</w:t>
      </w:r>
      <w:r w:rsidR="004542A7">
        <w:rPr>
          <w:szCs w:val="22"/>
        </w:rPr>
        <w:t>res podrán salir de 14:00 a 15:15</w:t>
      </w:r>
      <w:r>
        <w:rPr>
          <w:szCs w:val="22"/>
        </w:rPr>
        <w:t>, según horario a convenir con las familias.</w:t>
      </w:r>
    </w:p>
    <w:p w14:paraId="7C71A438" w14:textId="77777777" w:rsidR="00945646" w:rsidRPr="000C0F6A" w:rsidRDefault="00945646" w:rsidP="00945646">
      <w:pPr>
        <w:jc w:val="both"/>
        <w:rPr>
          <w:sz w:val="6"/>
          <w:szCs w:val="6"/>
        </w:rPr>
      </w:pPr>
    </w:p>
    <w:p w14:paraId="2EB5ED62" w14:textId="77777777" w:rsidR="00945646" w:rsidRDefault="00945646" w:rsidP="00945646">
      <w:pPr>
        <w:ind w:firstLine="360"/>
        <w:jc w:val="both"/>
        <w:rPr>
          <w:szCs w:val="22"/>
        </w:rPr>
      </w:pPr>
      <w:r>
        <w:rPr>
          <w:szCs w:val="22"/>
        </w:rPr>
        <w:t xml:space="preserve">Las </w:t>
      </w:r>
      <w:r>
        <w:rPr>
          <w:b/>
          <w:szCs w:val="22"/>
        </w:rPr>
        <w:t>sesiones extraordinarias</w:t>
      </w:r>
      <w:r>
        <w:rPr>
          <w:szCs w:val="22"/>
        </w:rPr>
        <w:t xml:space="preserve"> (jornada de actividades especiales, para realizar visitas por el entorno, que no cumplen los contenidos descritos) se comunicarán a los familiares previamente. </w:t>
      </w:r>
    </w:p>
    <w:p w14:paraId="146097F4" w14:textId="77777777" w:rsidR="00945646" w:rsidRDefault="00945646" w:rsidP="00945646">
      <w:pPr>
        <w:ind w:firstLine="360"/>
        <w:jc w:val="both"/>
        <w:rPr>
          <w:szCs w:val="22"/>
        </w:rPr>
      </w:pPr>
      <w:r>
        <w:rPr>
          <w:szCs w:val="22"/>
        </w:rPr>
        <w:t xml:space="preserve">Si las </w:t>
      </w:r>
      <w:r>
        <w:rPr>
          <w:b/>
          <w:szCs w:val="22"/>
        </w:rPr>
        <w:t>condiciones climatológicas</w:t>
      </w:r>
      <w:r>
        <w:rPr>
          <w:szCs w:val="22"/>
        </w:rPr>
        <w:t xml:space="preserve"> no acompañan, el contenido se modificará atendiendo a los intereses y necesidades de los menores. </w:t>
      </w:r>
    </w:p>
    <w:p w14:paraId="58B22CD4" w14:textId="77777777" w:rsidR="00945646" w:rsidRDefault="00945646" w:rsidP="00945646">
      <w:pPr>
        <w:jc w:val="both"/>
        <w:rPr>
          <w:sz w:val="6"/>
          <w:szCs w:val="6"/>
        </w:rPr>
      </w:pPr>
    </w:p>
    <w:p w14:paraId="466E9BE7" w14:textId="77777777" w:rsidR="00945646" w:rsidRDefault="00945646" w:rsidP="00945646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 MATERIALES A LLEVAR POR EL MENOR CADA DÍA:</w:t>
      </w:r>
    </w:p>
    <w:p w14:paraId="1C5FD36C" w14:textId="77777777" w:rsidR="00945646" w:rsidRDefault="00945646" w:rsidP="00945646">
      <w:pPr>
        <w:jc w:val="center"/>
        <w:rPr>
          <w:sz w:val="16"/>
          <w:szCs w:val="16"/>
        </w:rPr>
      </w:pPr>
    </w:p>
    <w:p w14:paraId="233E9C4B" w14:textId="77777777" w:rsidR="00945646" w:rsidRDefault="00945646" w:rsidP="00945646">
      <w:pPr>
        <w:jc w:val="right"/>
        <w:rPr>
          <w:sz w:val="16"/>
          <w:szCs w:val="16"/>
        </w:rPr>
      </w:pPr>
      <w:r>
        <w:rPr>
          <w:szCs w:val="22"/>
        </w:rPr>
        <w:t>Se recomienda poner el nombre del menor en su material para poder identificarlo.</w:t>
      </w:r>
    </w:p>
    <w:p w14:paraId="33FEBCB8" w14:textId="77777777" w:rsidR="00945646" w:rsidRDefault="00945646" w:rsidP="00945646">
      <w:pPr>
        <w:widowControl/>
        <w:numPr>
          <w:ilvl w:val="0"/>
          <w:numId w:val="2"/>
        </w:numPr>
        <w:tabs>
          <w:tab w:val="num" w:pos="284"/>
        </w:tabs>
        <w:suppressAutoHyphens w:val="0"/>
        <w:ind w:hanging="720"/>
        <w:jc w:val="both"/>
        <w:rPr>
          <w:szCs w:val="22"/>
        </w:rPr>
      </w:pPr>
      <w:r>
        <w:rPr>
          <w:szCs w:val="22"/>
        </w:rPr>
        <w:t>Agua</w:t>
      </w:r>
      <w:r w:rsidR="004542A7">
        <w:rPr>
          <w:szCs w:val="22"/>
        </w:rPr>
        <w:t xml:space="preserve"> (se recomienda envase reutilizable)</w:t>
      </w:r>
      <w:r>
        <w:rPr>
          <w:szCs w:val="22"/>
        </w:rPr>
        <w:t>.</w:t>
      </w:r>
    </w:p>
    <w:p w14:paraId="4E9A9FA8" w14:textId="77777777" w:rsidR="00945646" w:rsidRDefault="00945646" w:rsidP="00945646">
      <w:pPr>
        <w:widowControl/>
        <w:numPr>
          <w:ilvl w:val="0"/>
          <w:numId w:val="2"/>
        </w:numPr>
        <w:tabs>
          <w:tab w:val="num" w:pos="284"/>
        </w:tabs>
        <w:suppressAutoHyphens w:val="0"/>
        <w:ind w:hanging="720"/>
        <w:jc w:val="both"/>
        <w:rPr>
          <w:szCs w:val="22"/>
        </w:rPr>
      </w:pPr>
      <w:r>
        <w:rPr>
          <w:szCs w:val="22"/>
        </w:rPr>
        <w:t>Ropa cómoda (que permita jugar, no importe manchar…).</w:t>
      </w:r>
    </w:p>
    <w:p w14:paraId="1CEBCE72" w14:textId="77777777" w:rsidR="00945646" w:rsidRDefault="00945646" w:rsidP="00945646">
      <w:pPr>
        <w:widowControl/>
        <w:numPr>
          <w:ilvl w:val="0"/>
          <w:numId w:val="2"/>
        </w:numPr>
        <w:tabs>
          <w:tab w:val="num" w:pos="284"/>
        </w:tabs>
        <w:suppressAutoHyphens w:val="0"/>
        <w:ind w:hanging="720"/>
        <w:jc w:val="both"/>
        <w:rPr>
          <w:szCs w:val="22"/>
        </w:rPr>
      </w:pPr>
      <w:r>
        <w:rPr>
          <w:szCs w:val="22"/>
        </w:rPr>
        <w:t>Mochila pequeña con los materiales personales (agua, almuerzo, pañuelos…).</w:t>
      </w:r>
    </w:p>
    <w:p w14:paraId="1D5B99CC" w14:textId="77777777" w:rsidR="00945646" w:rsidRDefault="00945646" w:rsidP="00945646">
      <w:pPr>
        <w:widowControl/>
        <w:numPr>
          <w:ilvl w:val="0"/>
          <w:numId w:val="2"/>
        </w:numPr>
        <w:tabs>
          <w:tab w:val="num" w:pos="284"/>
        </w:tabs>
        <w:suppressAutoHyphens w:val="0"/>
        <w:ind w:hanging="720"/>
        <w:jc w:val="both"/>
        <w:rPr>
          <w:szCs w:val="22"/>
        </w:rPr>
      </w:pPr>
      <w:r>
        <w:rPr>
          <w:szCs w:val="22"/>
        </w:rPr>
        <w:t>Almuerzo (según horario de desayuno y comida).</w:t>
      </w:r>
    </w:p>
    <w:p w14:paraId="5E27EB4B" w14:textId="77777777" w:rsidR="00945646" w:rsidRPr="000C0F6A" w:rsidRDefault="00945646" w:rsidP="00945646">
      <w:pPr>
        <w:tabs>
          <w:tab w:val="num" w:pos="284"/>
        </w:tabs>
        <w:ind w:hanging="720"/>
        <w:jc w:val="both"/>
        <w:rPr>
          <w:sz w:val="6"/>
          <w:szCs w:val="6"/>
        </w:rPr>
      </w:pPr>
    </w:p>
    <w:p w14:paraId="3C7A8153" w14:textId="77777777" w:rsidR="00945646" w:rsidRDefault="00945646" w:rsidP="00945646">
      <w:pPr>
        <w:widowControl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szCs w:val="22"/>
        </w:rPr>
      </w:pPr>
      <w:r>
        <w:rPr>
          <w:szCs w:val="22"/>
        </w:rPr>
        <w:t>Cada menor se hará responsable del cuidado de su material (sacar su almuerzo, meterlo en la mochila, recoger y cuidar sus cosas…) con la intención de educar en hábitos y responsabilidad.</w:t>
      </w:r>
    </w:p>
    <w:p w14:paraId="42C02844" w14:textId="77777777" w:rsidR="00945646" w:rsidRDefault="00945646" w:rsidP="00945646">
      <w:pPr>
        <w:widowControl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szCs w:val="22"/>
        </w:rPr>
      </w:pPr>
      <w:r>
        <w:rPr>
          <w:szCs w:val="22"/>
        </w:rPr>
        <w:t>Si durante el desarrollo de las actividades se produce alguna modificación o fuera necesario aportar algún material no descrito anteriormente, se notificará a los familiares con antelación.</w:t>
      </w:r>
    </w:p>
    <w:p w14:paraId="60D58DBF" w14:textId="77777777" w:rsidR="00945646" w:rsidRDefault="00945646" w:rsidP="00945646">
      <w:pPr>
        <w:widowControl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szCs w:val="22"/>
        </w:rPr>
      </w:pPr>
      <w:r>
        <w:rPr>
          <w:szCs w:val="22"/>
        </w:rPr>
        <w:t>El programa se adapta a las circunstancias personales de los menores atendiendo en todo momento a cualquier situación de diversidad: física, cultural, psicológica, familiar… Para ello, dichas circunstancias (alergias, toma de medicación, uso de materiales específicos, alimentación, custodias familiares</w:t>
      </w:r>
      <w:r w:rsidR="004542A7">
        <w:rPr>
          <w:szCs w:val="22"/>
        </w:rPr>
        <w:t>, personas autorizadas</w:t>
      </w:r>
      <w:r>
        <w:rPr>
          <w:szCs w:val="22"/>
        </w:rPr>
        <w:t>…), si pudieran afectar durante el desarrollo de las actividades, deberán informarse previamente a la coordinadora.</w:t>
      </w:r>
    </w:p>
    <w:p w14:paraId="7BABB871" w14:textId="77777777" w:rsidR="00945646" w:rsidRDefault="00945646" w:rsidP="00945646">
      <w:pPr>
        <w:jc w:val="both"/>
        <w:rPr>
          <w:sz w:val="6"/>
          <w:szCs w:val="6"/>
        </w:rPr>
      </w:pPr>
    </w:p>
    <w:p w14:paraId="05CFC203" w14:textId="77777777" w:rsidR="00945646" w:rsidRDefault="00945646" w:rsidP="00945646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Para más información, aportaciones y sugerencias:</w:t>
      </w:r>
    </w:p>
    <w:p w14:paraId="0E52A36B" w14:textId="77777777" w:rsidR="00945646" w:rsidRDefault="00945646" w:rsidP="00945646">
      <w:pPr>
        <w:jc w:val="center"/>
        <w:rPr>
          <w:szCs w:val="22"/>
        </w:rPr>
      </w:pPr>
      <w:r>
        <w:rPr>
          <w:b/>
          <w:szCs w:val="22"/>
        </w:rPr>
        <w:t>Raquel Becerril González</w:t>
      </w:r>
      <w:r>
        <w:rPr>
          <w:szCs w:val="22"/>
        </w:rPr>
        <w:t>. Ayuntamiento de Magaz de Pisuerga</w:t>
      </w:r>
    </w:p>
    <w:p w14:paraId="1353E770" w14:textId="77777777" w:rsidR="00945646" w:rsidRDefault="00945646" w:rsidP="00945646">
      <w:pPr>
        <w:jc w:val="center"/>
        <w:rPr>
          <w:szCs w:val="22"/>
        </w:rPr>
      </w:pPr>
      <w:r>
        <w:rPr>
          <w:szCs w:val="22"/>
        </w:rPr>
        <w:t>culturaydeporte@magazdepisuerga.es</w:t>
      </w:r>
    </w:p>
    <w:p w14:paraId="14E26392" w14:textId="77777777" w:rsidR="00945646" w:rsidRDefault="00945646" w:rsidP="00945646">
      <w:pPr>
        <w:jc w:val="center"/>
        <w:rPr>
          <w:szCs w:val="22"/>
        </w:rPr>
      </w:pPr>
      <w:r>
        <w:rPr>
          <w:szCs w:val="22"/>
        </w:rPr>
        <w:t>Teléfonos: 979784443 / 618218723</w:t>
      </w:r>
    </w:p>
    <w:p w14:paraId="4C128E23" w14:textId="10984E56" w:rsidR="00945646" w:rsidRPr="004542A7" w:rsidRDefault="009323EC" w:rsidP="00945646">
      <w:pPr>
        <w:jc w:val="center"/>
        <w:rPr>
          <w:sz w:val="10"/>
          <w:szCs w:val="10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A0D34" wp14:editId="272D5165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5381625" cy="971550"/>
                <wp:effectExtent l="28575" t="31750" r="28575" b="349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C896" w14:textId="77777777" w:rsidR="00EB1EBD" w:rsidRPr="00EB1EBD" w:rsidRDefault="00F45F10" w:rsidP="00EB1EB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67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IMPORTANTE</w:t>
                            </w:r>
                            <w:r w:rsidRPr="006267B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6267BC">
                              <w:rPr>
                                <w:sz w:val="18"/>
                                <w:szCs w:val="18"/>
                              </w:rPr>
                              <w:t xml:space="preserve"> UNA VEZ ADMITIDA LA SOLICITUD (</w:t>
                            </w:r>
                            <w:r w:rsidR="0087319F">
                              <w:rPr>
                                <w:sz w:val="18"/>
                                <w:szCs w:val="18"/>
                              </w:rPr>
                              <w:t>sujeta a las bases)</w:t>
                            </w:r>
                            <w:r w:rsidRPr="006267B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267BC">
                              <w:rPr>
                                <w:b/>
                                <w:sz w:val="18"/>
                                <w:szCs w:val="18"/>
                              </w:rPr>
                              <w:t>adjuntar justificante del pago</w:t>
                            </w:r>
                            <w:r w:rsidRPr="006267BC">
                              <w:rPr>
                                <w:sz w:val="18"/>
                                <w:szCs w:val="18"/>
                              </w:rPr>
                              <w:t xml:space="preserve"> de inscripción en </w:t>
                            </w:r>
                            <w:r w:rsidRPr="00EB1EBD">
                              <w:rPr>
                                <w:sz w:val="18"/>
                                <w:szCs w:val="18"/>
                              </w:rPr>
                              <w:t>la cuenta nº.</w:t>
                            </w:r>
                            <w:r w:rsidRPr="00EB1E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1EBD" w:rsidRPr="00EB1EBD">
                              <w:rPr>
                                <w:b/>
                                <w:sz w:val="18"/>
                                <w:szCs w:val="18"/>
                              </w:rPr>
                              <w:t>ES75 2103 4569 9000 3000 2439 (UniCaja Banco).</w:t>
                            </w:r>
                          </w:p>
                          <w:p w14:paraId="1B77CA82" w14:textId="77777777" w:rsidR="00F45F10" w:rsidRDefault="00EB1EBD" w:rsidP="00945646">
                            <w:pPr>
                              <w:pStyle w:val="Piedepgina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B1E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F10" w:rsidRPr="006267BC">
                              <w:rPr>
                                <w:sz w:val="18"/>
                                <w:szCs w:val="18"/>
                              </w:rPr>
                              <w:t xml:space="preserve">CONCEPTO: </w:t>
                            </w:r>
                            <w:r w:rsidR="0087319F">
                              <w:rPr>
                                <w:sz w:val="18"/>
                                <w:szCs w:val="18"/>
                              </w:rPr>
                              <w:t>CONCILIA</w:t>
                            </w:r>
                            <w:r w:rsidR="00F45F10" w:rsidRPr="006267B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5F10" w:rsidRPr="006267BC">
                              <w:rPr>
                                <w:i/>
                                <w:sz w:val="18"/>
                                <w:szCs w:val="18"/>
                              </w:rPr>
                              <w:t>Nombre del menor inscrito.</w:t>
                            </w:r>
                          </w:p>
                          <w:p w14:paraId="5DA0908D" w14:textId="77777777" w:rsidR="00EB1EBD" w:rsidRPr="00EB1EBD" w:rsidRDefault="00EB1EBD" w:rsidP="00945646">
                            <w:pPr>
                              <w:pStyle w:val="Piedepgina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3D65B51" w14:textId="77777777" w:rsidR="0087319F" w:rsidRPr="00EB1EBD" w:rsidRDefault="00F45F10" w:rsidP="0087319F">
                            <w:pPr>
                              <w:pStyle w:val="Piedepgina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67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Telf.- </w:t>
                            </w:r>
                            <w:r w:rsidR="00EB1EB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Conserjería Centro Cultural: </w:t>
                            </w:r>
                            <w:r w:rsidR="00EB1EBD">
                              <w:rPr>
                                <w:sz w:val="18"/>
                                <w:szCs w:val="18"/>
                              </w:rPr>
                              <w:t>618838523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A0D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3.05pt;width:423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" strokeweight="4.5pt">
                <v:textbox>
                  <w:txbxContent>
                    <w:p w14:paraId="0E0CC896" w14:textId="77777777" w:rsidR="00EB1EBD" w:rsidRPr="00EB1EBD" w:rsidRDefault="00F45F10" w:rsidP="00EB1EBD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67BC">
                        <w:rPr>
                          <w:b/>
                          <w:sz w:val="18"/>
                          <w:szCs w:val="18"/>
                          <w:u w:val="single"/>
                        </w:rPr>
                        <w:t>IMPORTANTE</w:t>
                      </w:r>
                      <w:r w:rsidRPr="006267B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6267BC">
                        <w:rPr>
                          <w:sz w:val="18"/>
                          <w:szCs w:val="18"/>
                        </w:rPr>
                        <w:t xml:space="preserve"> UNA VEZ ADMITIDA LA SOLICITUD (</w:t>
                      </w:r>
                      <w:r w:rsidR="0087319F">
                        <w:rPr>
                          <w:sz w:val="18"/>
                          <w:szCs w:val="18"/>
                        </w:rPr>
                        <w:t>sujeta a las bases)</w:t>
                      </w:r>
                      <w:r w:rsidRPr="006267B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267BC">
                        <w:rPr>
                          <w:b/>
                          <w:sz w:val="18"/>
                          <w:szCs w:val="18"/>
                        </w:rPr>
                        <w:t>adjuntar justificante del pago</w:t>
                      </w:r>
                      <w:r w:rsidRPr="006267BC">
                        <w:rPr>
                          <w:sz w:val="18"/>
                          <w:szCs w:val="18"/>
                        </w:rPr>
                        <w:t xml:space="preserve"> de inscripción en </w:t>
                      </w:r>
                      <w:r w:rsidRPr="00EB1EBD">
                        <w:rPr>
                          <w:sz w:val="18"/>
                          <w:szCs w:val="18"/>
                        </w:rPr>
                        <w:t>la cuenta nº.</w:t>
                      </w:r>
                      <w:r w:rsidRPr="00EB1E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1EBD" w:rsidRPr="00EB1EBD">
                        <w:rPr>
                          <w:b/>
                          <w:sz w:val="18"/>
                          <w:szCs w:val="18"/>
                        </w:rPr>
                        <w:t>ES75 2103 4569 9000 3000 2439 (UniCaja Banco).</w:t>
                      </w:r>
                    </w:p>
                    <w:p w14:paraId="1B77CA82" w14:textId="77777777" w:rsidR="00F45F10" w:rsidRDefault="00EB1EBD" w:rsidP="00945646">
                      <w:pPr>
                        <w:pStyle w:val="Piedepgina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EB1E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45F10" w:rsidRPr="006267BC">
                        <w:rPr>
                          <w:sz w:val="18"/>
                          <w:szCs w:val="18"/>
                        </w:rPr>
                        <w:t xml:space="preserve">CONCEPTO: </w:t>
                      </w:r>
                      <w:r w:rsidR="0087319F">
                        <w:rPr>
                          <w:sz w:val="18"/>
                          <w:szCs w:val="18"/>
                        </w:rPr>
                        <w:t>CONCILIA</w:t>
                      </w:r>
                      <w:r w:rsidR="00F45F10" w:rsidRPr="006267B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F45F10" w:rsidRPr="006267BC">
                        <w:rPr>
                          <w:i/>
                          <w:sz w:val="18"/>
                          <w:szCs w:val="18"/>
                        </w:rPr>
                        <w:t>Nombre del menor inscrito.</w:t>
                      </w:r>
                    </w:p>
                    <w:p w14:paraId="5DA0908D" w14:textId="77777777" w:rsidR="00EB1EBD" w:rsidRPr="00EB1EBD" w:rsidRDefault="00EB1EBD" w:rsidP="00945646">
                      <w:pPr>
                        <w:pStyle w:val="Piedepgina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73D65B51" w14:textId="77777777" w:rsidR="0087319F" w:rsidRPr="00EB1EBD" w:rsidRDefault="00F45F10" w:rsidP="0087319F">
                      <w:pPr>
                        <w:pStyle w:val="Piedepgina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67BC">
                        <w:rPr>
                          <w:i/>
                          <w:sz w:val="18"/>
                          <w:szCs w:val="18"/>
                        </w:rPr>
                        <w:t xml:space="preserve">Telf.- </w:t>
                      </w:r>
                      <w:r w:rsidR="00EB1EBD">
                        <w:rPr>
                          <w:i/>
                          <w:sz w:val="18"/>
                          <w:szCs w:val="18"/>
                        </w:rPr>
                        <w:t xml:space="preserve">Conserjería Centro Cultural: </w:t>
                      </w:r>
                      <w:r w:rsidR="00EB1EBD">
                        <w:rPr>
                          <w:sz w:val="18"/>
                          <w:szCs w:val="18"/>
                        </w:rPr>
                        <w:t>618838523</w:t>
                      </w:r>
                    </w:p>
                  </w:txbxContent>
                </v:textbox>
              </v:shape>
            </w:pict>
          </mc:Fallback>
        </mc:AlternateContent>
      </w:r>
    </w:p>
    <w:p w14:paraId="7EE3B418" w14:textId="77777777" w:rsidR="00945646" w:rsidRDefault="00945646" w:rsidP="00945646">
      <w:pPr>
        <w:jc w:val="center"/>
        <w:rPr>
          <w:szCs w:val="22"/>
        </w:rPr>
      </w:pPr>
    </w:p>
    <w:p w14:paraId="008105B1" w14:textId="77777777" w:rsidR="00945646" w:rsidRDefault="00945646" w:rsidP="00945646">
      <w:pPr>
        <w:jc w:val="center"/>
        <w:rPr>
          <w:b/>
          <w:sz w:val="24"/>
          <w:u w:val="single"/>
        </w:rPr>
      </w:pPr>
    </w:p>
    <w:p w14:paraId="70C40C46" w14:textId="77777777" w:rsidR="00945646" w:rsidRDefault="00945646" w:rsidP="00945646">
      <w:pPr>
        <w:jc w:val="center"/>
        <w:rPr>
          <w:b/>
          <w:u w:val="single"/>
        </w:rPr>
      </w:pPr>
    </w:p>
    <w:p w14:paraId="2C17C362" w14:textId="77777777" w:rsidR="00945646" w:rsidRDefault="00945646" w:rsidP="00945646">
      <w:pPr>
        <w:jc w:val="center"/>
        <w:rPr>
          <w:b/>
          <w:u w:val="single"/>
        </w:rPr>
      </w:pPr>
    </w:p>
    <w:p w14:paraId="26AF3F79" w14:textId="77777777" w:rsidR="00945646" w:rsidRDefault="00945646" w:rsidP="00945646">
      <w:pPr>
        <w:jc w:val="center"/>
        <w:rPr>
          <w:b/>
          <w:u w:val="single"/>
        </w:rPr>
      </w:pPr>
    </w:p>
    <w:p w14:paraId="2C22D9A1" w14:textId="77777777" w:rsidR="0087319F" w:rsidRDefault="0087319F" w:rsidP="00945646">
      <w:pPr>
        <w:jc w:val="center"/>
        <w:rPr>
          <w:b/>
          <w:u w:val="single"/>
        </w:rPr>
      </w:pPr>
    </w:p>
    <w:p w14:paraId="5003B2B4" w14:textId="0D0A4E8C" w:rsidR="00945646" w:rsidRDefault="009323EC" w:rsidP="00945646">
      <w:pPr>
        <w:jc w:val="center"/>
        <w:rPr>
          <w:b/>
          <w:u w:val="single"/>
        </w:rPr>
      </w:pPr>
      <w:r w:rsidRPr="00147B3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975C9" wp14:editId="030FB7C9">
                <wp:simplePos x="0" y="0"/>
                <wp:positionH relativeFrom="column">
                  <wp:posOffset>4900295</wp:posOffset>
                </wp:positionH>
                <wp:positionV relativeFrom="paragraph">
                  <wp:posOffset>-901065</wp:posOffset>
                </wp:positionV>
                <wp:extent cx="1107440" cy="1628775"/>
                <wp:effectExtent l="8255" t="5715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0EC9" w14:textId="77777777" w:rsidR="00F45F10" w:rsidRDefault="00F45F10" w:rsidP="0094564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DE40EC8" w14:textId="77777777" w:rsidR="00F45F10" w:rsidRDefault="00F45F10" w:rsidP="0094564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Foto</w:t>
                            </w:r>
                          </w:p>
                          <w:p w14:paraId="61180B2F" w14:textId="77777777" w:rsidR="00F45F10" w:rsidRDefault="00F45F10" w:rsidP="009456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75C9" id="Cuadro de texto 2" o:spid="_x0000_s1027" type="#_x0000_t202" style="position:absolute;left:0;text-align:left;margin-left:385.85pt;margin-top:-70.95pt;width:87.2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">
                <v:textbox>
                  <w:txbxContent>
                    <w:p w14:paraId="49200EC9" w14:textId="77777777" w:rsidR="00F45F10" w:rsidRDefault="00F45F10" w:rsidP="0094564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6DE40EC8" w14:textId="77777777" w:rsidR="00F45F10" w:rsidRDefault="00F45F10" w:rsidP="0094564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Foto</w:t>
                      </w:r>
                    </w:p>
                    <w:p w14:paraId="61180B2F" w14:textId="77777777" w:rsidR="00F45F10" w:rsidRDefault="00F45F10" w:rsidP="009456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B8C97" w14:textId="77777777" w:rsidR="00945646" w:rsidRPr="00147B3C" w:rsidRDefault="00945646" w:rsidP="00945646">
      <w:pPr>
        <w:jc w:val="center"/>
        <w:rPr>
          <w:b/>
          <w:sz w:val="32"/>
          <w:szCs w:val="32"/>
          <w:u w:val="single"/>
        </w:rPr>
      </w:pPr>
      <w:r w:rsidRPr="00147B3C">
        <w:rPr>
          <w:b/>
          <w:sz w:val="32"/>
          <w:szCs w:val="32"/>
        </w:rPr>
        <w:t>FICHA “</w:t>
      </w:r>
      <w:r w:rsidRPr="00147B3C">
        <w:rPr>
          <w:b/>
          <w:sz w:val="32"/>
          <w:szCs w:val="32"/>
          <w:u w:val="single"/>
        </w:rPr>
        <w:t>CO</w:t>
      </w:r>
      <w:r w:rsidR="00EB1EBD">
        <w:rPr>
          <w:b/>
          <w:sz w:val="32"/>
          <w:szCs w:val="32"/>
          <w:u w:val="single"/>
        </w:rPr>
        <w:t>N</w:t>
      </w:r>
      <w:r w:rsidR="004542A7">
        <w:rPr>
          <w:b/>
          <w:sz w:val="32"/>
          <w:szCs w:val="32"/>
          <w:u w:val="single"/>
        </w:rPr>
        <w:t xml:space="preserve">CILIA MAGAZ. </w:t>
      </w:r>
      <w:r w:rsidR="0087319F">
        <w:rPr>
          <w:b/>
          <w:sz w:val="32"/>
          <w:szCs w:val="32"/>
          <w:u w:val="single"/>
        </w:rPr>
        <w:t>Marzo-Abril, 23</w:t>
      </w:r>
      <w:r w:rsidRPr="00147B3C">
        <w:rPr>
          <w:b/>
          <w:sz w:val="32"/>
          <w:szCs w:val="32"/>
        </w:rPr>
        <w:t>”</w:t>
      </w:r>
    </w:p>
    <w:p w14:paraId="3F7D5798" w14:textId="77777777" w:rsidR="00945646" w:rsidRDefault="00945646" w:rsidP="00945646">
      <w:pPr>
        <w:jc w:val="center"/>
        <w:rPr>
          <w:b/>
          <w:u w:val="single"/>
        </w:rPr>
      </w:pPr>
    </w:p>
    <w:p w14:paraId="46963AC9" w14:textId="77777777" w:rsidR="00945646" w:rsidRDefault="00945646" w:rsidP="00945646">
      <w:pPr>
        <w:rPr>
          <w:b/>
          <w:u w:val="single"/>
        </w:rPr>
      </w:pPr>
    </w:p>
    <w:p w14:paraId="0C59FF53" w14:textId="77777777" w:rsidR="00945646" w:rsidRDefault="00945646" w:rsidP="00945646">
      <w:pPr>
        <w:rPr>
          <w:b/>
          <w:u w:val="single"/>
        </w:rPr>
      </w:pPr>
      <w:r>
        <w:rPr>
          <w:b/>
          <w:u w:val="single"/>
        </w:rPr>
        <w:t>DATOS:</w:t>
      </w:r>
    </w:p>
    <w:p w14:paraId="73A4BF82" w14:textId="77777777" w:rsidR="00945646" w:rsidRDefault="00945646" w:rsidP="00945646">
      <w:pPr>
        <w:jc w:val="both"/>
      </w:pPr>
    </w:p>
    <w:p w14:paraId="1253CC73" w14:textId="77777777" w:rsidR="00945646" w:rsidRDefault="00945646" w:rsidP="00945646">
      <w:pPr>
        <w:spacing w:line="360" w:lineRule="auto"/>
      </w:pPr>
      <w:r>
        <w:t>Nombre y apellidos del menor: ____________________________________________</w:t>
      </w:r>
    </w:p>
    <w:p w14:paraId="33D712BF" w14:textId="77777777" w:rsidR="00945646" w:rsidRDefault="00945646" w:rsidP="00945646">
      <w:pPr>
        <w:spacing w:line="360" w:lineRule="auto"/>
      </w:pPr>
      <w:r>
        <w:t xml:space="preserve">Fecha de nacimiento: _______________________________ </w:t>
      </w:r>
    </w:p>
    <w:p w14:paraId="5CF7015A" w14:textId="77777777" w:rsidR="00945646" w:rsidRDefault="00945646" w:rsidP="00945646">
      <w:pPr>
        <w:spacing w:line="360" w:lineRule="auto"/>
      </w:pPr>
      <w:r>
        <w:t>Horario “</w:t>
      </w:r>
      <w:r>
        <w:rPr>
          <w:i/>
        </w:rPr>
        <w:t>Con</w:t>
      </w:r>
      <w:r w:rsidR="004542A7">
        <w:rPr>
          <w:i/>
        </w:rPr>
        <w:t xml:space="preserve">cilia Magaz. </w:t>
      </w:r>
      <w:r w:rsidR="0087319F">
        <w:rPr>
          <w:i/>
        </w:rPr>
        <w:t xml:space="preserve">Marzo-Abril, </w:t>
      </w:r>
      <w:r w:rsidR="00F45F10">
        <w:rPr>
          <w:i/>
        </w:rPr>
        <w:t>2</w:t>
      </w:r>
      <w:r w:rsidR="0087319F">
        <w:rPr>
          <w:i/>
        </w:rPr>
        <w:t>3</w:t>
      </w:r>
      <w:r>
        <w:rPr>
          <w:i/>
        </w:rPr>
        <w:t>”</w:t>
      </w:r>
      <w:r>
        <w:t xml:space="preserve">: ___________________________________ </w:t>
      </w:r>
    </w:p>
    <w:p w14:paraId="0AFBBCFB" w14:textId="77777777" w:rsidR="00945646" w:rsidRDefault="00945646" w:rsidP="00945646">
      <w:pPr>
        <w:spacing w:line="360" w:lineRule="auto"/>
      </w:pPr>
      <w:r>
        <w:rPr>
          <w:sz w:val="20"/>
          <w:szCs w:val="20"/>
        </w:rPr>
        <w:t>(Señalar hora de entrada y salida habitual en caso de madrugadores y/o remolones)</w:t>
      </w:r>
    </w:p>
    <w:p w14:paraId="768D9025" w14:textId="77777777" w:rsidR="00945646" w:rsidRDefault="00945646" w:rsidP="00945646">
      <w:pPr>
        <w:spacing w:line="360" w:lineRule="auto"/>
      </w:pPr>
    </w:p>
    <w:p w14:paraId="2FDFC6AA" w14:textId="77777777" w:rsidR="00945646" w:rsidRDefault="00945646" w:rsidP="00945646">
      <w:pPr>
        <w:spacing w:line="360" w:lineRule="auto"/>
      </w:pPr>
      <w:r>
        <w:t>Teléfonos en caso de urgencia: __________________ nombre: __________________</w:t>
      </w:r>
    </w:p>
    <w:p w14:paraId="36D53EE6" w14:textId="77777777" w:rsidR="00945646" w:rsidRDefault="00945646" w:rsidP="00945646">
      <w:pPr>
        <w:spacing w:line="360" w:lineRule="auto"/>
      </w:pPr>
      <w:r>
        <w:tab/>
      </w:r>
      <w:r>
        <w:tab/>
      </w:r>
      <w:r>
        <w:tab/>
      </w:r>
      <w:r>
        <w:tab/>
        <w:t xml:space="preserve">    __________________ nombre: __________________</w:t>
      </w:r>
    </w:p>
    <w:p w14:paraId="2DDAE0E9" w14:textId="77777777" w:rsidR="00945646" w:rsidRDefault="00945646" w:rsidP="00945646">
      <w:pPr>
        <w:spacing w:line="360" w:lineRule="auto"/>
      </w:pPr>
      <w:r>
        <w:t>Nombre y apellidos padre/madre: __________________________________________</w:t>
      </w:r>
    </w:p>
    <w:p w14:paraId="40F31EF0" w14:textId="77777777" w:rsidR="00945646" w:rsidRDefault="00945646" w:rsidP="00945646">
      <w:pPr>
        <w:spacing w:line="360" w:lineRule="auto"/>
      </w:pPr>
      <w:r>
        <w:t>Nombre y apellidos madre/padre: __________________________________________</w:t>
      </w:r>
    </w:p>
    <w:p w14:paraId="49F6C44A" w14:textId="77777777" w:rsidR="00945646" w:rsidRDefault="00945646" w:rsidP="00945646">
      <w:pPr>
        <w:spacing w:line="360" w:lineRule="auto"/>
        <w:jc w:val="both"/>
      </w:pPr>
      <w:r>
        <w:t>Nombre y apellidos de las personas con las que convive el menor durante el programa y parentesco o personas autorizadas:</w:t>
      </w:r>
    </w:p>
    <w:p w14:paraId="1AD52254" w14:textId="77777777" w:rsidR="00945646" w:rsidRDefault="00945646" w:rsidP="00945646">
      <w:pPr>
        <w:spacing w:line="360" w:lineRule="auto"/>
        <w:jc w:val="both"/>
      </w:pPr>
      <w:r>
        <w:t>_____________________________________________________( ______________)</w:t>
      </w:r>
    </w:p>
    <w:p w14:paraId="7D92A304" w14:textId="77777777" w:rsidR="00945646" w:rsidRDefault="00945646" w:rsidP="00945646">
      <w:pPr>
        <w:spacing w:line="360" w:lineRule="auto"/>
        <w:jc w:val="both"/>
      </w:pPr>
      <w:r>
        <w:t>_____________________________________________________( ______________)</w:t>
      </w:r>
    </w:p>
    <w:p w14:paraId="7D84BAA0" w14:textId="77777777" w:rsidR="00945646" w:rsidRDefault="00945646" w:rsidP="00945646">
      <w:pPr>
        <w:spacing w:line="360" w:lineRule="auto"/>
        <w:jc w:val="both"/>
      </w:pPr>
      <w:r>
        <w:t>_____________________________________________________( ______________)</w:t>
      </w:r>
    </w:p>
    <w:p w14:paraId="67F874CC" w14:textId="77777777" w:rsidR="00945646" w:rsidRDefault="00945646" w:rsidP="00945646">
      <w:pPr>
        <w:spacing w:line="360" w:lineRule="auto"/>
        <w:jc w:val="both"/>
      </w:pPr>
      <w:r>
        <w:t>_____________________________________________________( ______________)</w:t>
      </w:r>
    </w:p>
    <w:p w14:paraId="41A5ACDF" w14:textId="77777777" w:rsidR="00945646" w:rsidRDefault="00945646" w:rsidP="00945646">
      <w:r>
        <w:t>A tener en cuenta por los monitores: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5BD08" w14:textId="77777777" w:rsidR="00945646" w:rsidRDefault="00945646" w:rsidP="00945646">
      <w:pPr>
        <w:jc w:val="both"/>
      </w:pPr>
    </w:p>
    <w:p w14:paraId="0791A377" w14:textId="77777777" w:rsidR="00945646" w:rsidRDefault="00945646" w:rsidP="00945646">
      <w:pPr>
        <w:jc w:val="both"/>
        <w:rPr>
          <w:u w:val="single"/>
        </w:rPr>
      </w:pPr>
      <w:r>
        <w:rPr>
          <w:u w:val="single"/>
        </w:rPr>
        <w:t>AUTORIZACIÓN</w:t>
      </w:r>
    </w:p>
    <w:p w14:paraId="7938D19C" w14:textId="77777777" w:rsidR="00945646" w:rsidRDefault="00945646" w:rsidP="00945646">
      <w:pPr>
        <w:jc w:val="both"/>
      </w:pPr>
    </w:p>
    <w:p w14:paraId="13CE5585" w14:textId="77777777" w:rsidR="00945646" w:rsidRDefault="00945646" w:rsidP="00945646">
      <w:pPr>
        <w:spacing w:line="360" w:lineRule="auto"/>
        <w:jc w:val="both"/>
      </w:pPr>
      <w:r>
        <w:t>D/Dña. _______________________ con D.N.I núm. ____________ AUTORIZO a ______________________________________ a acudir a las actividades enmarcadas en el programa “CON</w:t>
      </w:r>
      <w:r w:rsidR="004542A7">
        <w:t xml:space="preserve">CILIA MAGAZ. </w:t>
      </w:r>
      <w:r w:rsidR="0087319F">
        <w:t>Marzo-Abril, 23</w:t>
      </w:r>
      <w:r>
        <w:t xml:space="preserve">” </w:t>
      </w:r>
      <w:r w:rsidR="0087319F">
        <w:t>organ</w:t>
      </w:r>
      <w:r w:rsidR="00EB1EBD">
        <w:t>iza</w:t>
      </w:r>
      <w:r w:rsidR="0087319F">
        <w:t>do</w:t>
      </w:r>
      <w:r>
        <w:t xml:space="preserve"> por el Ayuntamiento de Magaz de Pisuerga. Así mismo DECLARO tener conocimiento de su funcionamiento y de los riesgos que pudiera conllevar.</w:t>
      </w:r>
    </w:p>
    <w:p w14:paraId="6DB38EEE" w14:textId="77777777" w:rsidR="00945646" w:rsidRDefault="00945646" w:rsidP="00945646">
      <w:pPr>
        <w:spacing w:line="360" w:lineRule="auto"/>
        <w:jc w:val="both"/>
      </w:pPr>
    </w:p>
    <w:p w14:paraId="1C7F2278" w14:textId="77777777" w:rsidR="00945646" w:rsidRDefault="00945646" w:rsidP="0094564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Magaz de Pisuerga a, ______ de ______________ de 20</w:t>
      </w:r>
      <w:r w:rsidR="00F45F10">
        <w:rPr>
          <w:sz w:val="20"/>
          <w:szCs w:val="20"/>
        </w:rPr>
        <w:t>2</w:t>
      </w:r>
      <w:r w:rsidR="0087319F">
        <w:rPr>
          <w:sz w:val="20"/>
          <w:szCs w:val="20"/>
        </w:rPr>
        <w:t>3</w:t>
      </w:r>
    </w:p>
    <w:p w14:paraId="545A1F8C" w14:textId="77777777" w:rsidR="00945646" w:rsidRDefault="00945646" w:rsidP="009456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14:paraId="2079226A" w14:textId="77777777" w:rsidR="00BE4238" w:rsidRDefault="00945646" w:rsidP="004542A7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Firmado: </w:t>
      </w:r>
    </w:p>
    <w:sectPr w:rsidR="00BE42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98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E26A" w14:textId="77777777" w:rsidR="002151B0" w:rsidRDefault="002151B0">
      <w:r>
        <w:separator/>
      </w:r>
    </w:p>
  </w:endnote>
  <w:endnote w:type="continuationSeparator" w:id="0">
    <w:p w14:paraId="2010DBB7" w14:textId="77777777" w:rsidR="002151B0" w:rsidRDefault="002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EF40" w14:textId="77777777" w:rsidR="00F45F10" w:rsidRDefault="00F45F1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Magaz de Pisuerga</w:t>
    </w:r>
  </w:p>
  <w:p w14:paraId="4F513973" w14:textId="77777777" w:rsidR="00F45F10" w:rsidRDefault="00F45F10">
    <w:pPr>
      <w:pStyle w:val="Textoindependiente"/>
      <w:jc w:val="center"/>
    </w:pPr>
    <w:r>
      <w:rPr>
        <w:sz w:val="16"/>
      </w:rPr>
      <w:t>Plaza España nº 3, Magaz de Pisuerga. 34220 (Palencia). Tfno. 979784001. Fax: 979784160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8FF3" w14:textId="77777777" w:rsidR="00F45F10" w:rsidRDefault="00F45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7E39" w14:textId="77777777" w:rsidR="002151B0" w:rsidRDefault="002151B0">
      <w:r>
        <w:separator/>
      </w:r>
    </w:p>
  </w:footnote>
  <w:footnote w:type="continuationSeparator" w:id="0">
    <w:p w14:paraId="17FAFED8" w14:textId="77777777" w:rsidR="002151B0" w:rsidRDefault="0021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A0EA" w14:textId="5A428C13" w:rsidR="00F45F10" w:rsidRDefault="009323EC">
    <w:pPr>
      <w:pStyle w:val="Encabezado"/>
    </w:pPr>
    <w:r>
      <w:rPr>
        <w:noProof/>
      </w:rPr>
      <w:drawing>
        <wp:inline distT="0" distB="0" distL="0" distR="0" wp14:anchorId="6F4EFAC7" wp14:editId="46B2F3DF">
          <wp:extent cx="1744980" cy="701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F1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176" w14:textId="77777777" w:rsidR="00F45F10" w:rsidRDefault="00F45F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124"/>
    <w:multiLevelType w:val="hybridMultilevel"/>
    <w:tmpl w:val="50261BA8"/>
    <w:lvl w:ilvl="0" w:tplc="F7BA63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6962"/>
    <w:multiLevelType w:val="hybridMultilevel"/>
    <w:tmpl w:val="5E22C50A"/>
    <w:lvl w:ilvl="0" w:tplc="39364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416"/>
    <w:multiLevelType w:val="hybridMultilevel"/>
    <w:tmpl w:val="6CB61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74426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59338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6861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46"/>
    <w:rsid w:val="00097998"/>
    <w:rsid w:val="000C0F6A"/>
    <w:rsid w:val="001033C1"/>
    <w:rsid w:val="00132E3D"/>
    <w:rsid w:val="002151B0"/>
    <w:rsid w:val="004542A7"/>
    <w:rsid w:val="004E279E"/>
    <w:rsid w:val="005527F0"/>
    <w:rsid w:val="00706463"/>
    <w:rsid w:val="007A26D2"/>
    <w:rsid w:val="0087319F"/>
    <w:rsid w:val="009323EC"/>
    <w:rsid w:val="00945646"/>
    <w:rsid w:val="00A833E6"/>
    <w:rsid w:val="00AF0D72"/>
    <w:rsid w:val="00B23967"/>
    <w:rsid w:val="00BB7684"/>
    <w:rsid w:val="00BE4238"/>
    <w:rsid w:val="00C53594"/>
    <w:rsid w:val="00C818A8"/>
    <w:rsid w:val="00DA4103"/>
    <w:rsid w:val="00DF7C7A"/>
    <w:rsid w:val="00E07906"/>
    <w:rsid w:val="00E1306C"/>
    <w:rsid w:val="00EB1EBD"/>
    <w:rsid w:val="00EE01AA"/>
    <w:rsid w:val="00EE3462"/>
    <w:rsid w:val="00F45F10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81B60"/>
  <w15:chartTrackingRefBased/>
  <w15:docId w15:val="{6ABD8432-0849-4080-908F-7767486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rsid w:val="00945646"/>
    <w:rPr>
      <w:rFonts w:ascii="Arial" w:eastAsia="Lucida Sans Unicode" w:hAnsi="Arial"/>
      <w:kern w:val="1"/>
      <w:sz w:val="2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Raúl Gómez</cp:lastModifiedBy>
  <cp:revision>2</cp:revision>
  <cp:lastPrinted>1601-01-01T00:00:00Z</cp:lastPrinted>
  <dcterms:created xsi:type="dcterms:W3CDTF">2023-03-22T17:41:00Z</dcterms:created>
  <dcterms:modified xsi:type="dcterms:W3CDTF">2023-03-22T17:41:00Z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